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9037" w14:textId="77777777" w:rsidR="006D274C" w:rsidRDefault="00C71FFC" w:rsidP="00C71FFC">
      <w:pPr>
        <w:jc w:val="center"/>
        <w:rPr>
          <w:b/>
          <w:u w:val="single"/>
        </w:rPr>
      </w:pPr>
      <w:r>
        <w:rPr>
          <w:b/>
          <w:u w:val="single"/>
        </w:rPr>
        <w:t>Middle School Basketball Code of Conduct</w:t>
      </w:r>
    </w:p>
    <w:p w14:paraId="4ED9632C" w14:textId="77777777" w:rsidR="00C71FFC" w:rsidRDefault="00C71FFC" w:rsidP="00C71FFC">
      <w:pPr>
        <w:jc w:val="center"/>
        <w:rPr>
          <w:b/>
          <w:u w:val="single"/>
        </w:rPr>
      </w:pPr>
    </w:p>
    <w:p w14:paraId="1ACD758A" w14:textId="4DE73363" w:rsidR="006E5AEB" w:rsidRDefault="00C71FFC" w:rsidP="006E5AEB">
      <w:pPr>
        <w:pStyle w:val="ListParagraph"/>
        <w:numPr>
          <w:ilvl w:val="0"/>
          <w:numId w:val="1"/>
        </w:numPr>
      </w:pPr>
      <w:r>
        <w:t xml:space="preserve">Students will be required to attend at least 3 services in a month to be considered eligible. </w:t>
      </w:r>
    </w:p>
    <w:p w14:paraId="39AB3C33" w14:textId="77777777" w:rsidR="00CB4927" w:rsidRDefault="00CB4927" w:rsidP="00CB4927"/>
    <w:p w14:paraId="5722E621" w14:textId="77777777" w:rsidR="006E5AEB" w:rsidRDefault="00C71FFC" w:rsidP="006E5AEB">
      <w:pPr>
        <w:pStyle w:val="ListParagraph"/>
        <w:numPr>
          <w:ilvl w:val="0"/>
          <w:numId w:val="1"/>
        </w:numPr>
      </w:pPr>
      <w:r>
        <w:t xml:space="preserve">Students will be respectful of other players and coaches at all times. </w:t>
      </w:r>
    </w:p>
    <w:p w14:paraId="70E36643" w14:textId="77777777" w:rsidR="006E5AEB" w:rsidRDefault="006E5AEB" w:rsidP="006E5AEB"/>
    <w:p w14:paraId="5ED71638" w14:textId="77777777" w:rsidR="00C71FFC" w:rsidRDefault="00C71FFC" w:rsidP="00C71FFC">
      <w:pPr>
        <w:pStyle w:val="ListParagraph"/>
        <w:numPr>
          <w:ilvl w:val="0"/>
          <w:numId w:val="1"/>
        </w:numPr>
      </w:pPr>
      <w:r>
        <w:t xml:space="preserve">Players or coaches who receive two technical fouls or tossed out of a game will be suspended for the next game or more depending upon the circumstances. </w:t>
      </w:r>
    </w:p>
    <w:p w14:paraId="7C7C422C" w14:textId="77777777" w:rsidR="006E5AEB" w:rsidRDefault="006E5AEB" w:rsidP="006E5AEB"/>
    <w:p w14:paraId="46039E66" w14:textId="77777777" w:rsidR="00C71FFC" w:rsidRDefault="00C71FFC" w:rsidP="00C71FFC">
      <w:pPr>
        <w:pStyle w:val="ListParagraph"/>
        <w:numPr>
          <w:ilvl w:val="0"/>
          <w:numId w:val="1"/>
        </w:numPr>
      </w:pPr>
      <w:r>
        <w:t xml:space="preserve">Students must be at every practice unless otherwise approved by a coach. </w:t>
      </w:r>
    </w:p>
    <w:p w14:paraId="13E0982F" w14:textId="77777777" w:rsidR="006E5AEB" w:rsidRDefault="006E5AEB" w:rsidP="006E5AEB"/>
    <w:p w14:paraId="2A3AF07C" w14:textId="77777777" w:rsidR="00C71FFC" w:rsidRDefault="00C71FFC" w:rsidP="00C71FFC">
      <w:pPr>
        <w:pStyle w:val="ListParagraph"/>
        <w:numPr>
          <w:ilvl w:val="0"/>
          <w:numId w:val="1"/>
        </w:numPr>
      </w:pPr>
      <w:r>
        <w:t xml:space="preserve">There will be no cursing or fighting tolerated. </w:t>
      </w:r>
    </w:p>
    <w:p w14:paraId="32287B5F" w14:textId="77777777" w:rsidR="006E5AEB" w:rsidRDefault="006E5AEB" w:rsidP="006E5AEB"/>
    <w:p w14:paraId="5611B970" w14:textId="77777777" w:rsidR="006E5AEB" w:rsidRDefault="006E5AEB" w:rsidP="00C71FFC">
      <w:pPr>
        <w:pStyle w:val="ListParagraph"/>
        <w:numPr>
          <w:ilvl w:val="0"/>
          <w:numId w:val="1"/>
        </w:numPr>
      </w:pPr>
      <w:r>
        <w:t>No player will seek to harm another player during practices or games.</w:t>
      </w:r>
    </w:p>
    <w:p w14:paraId="0103D3EF" w14:textId="77777777" w:rsidR="00A44E7C" w:rsidRDefault="00A44E7C" w:rsidP="00A44E7C"/>
    <w:p w14:paraId="0AE62DED" w14:textId="77777777" w:rsidR="00A44E7C" w:rsidRDefault="00A44E7C" w:rsidP="00C71FFC">
      <w:pPr>
        <w:pStyle w:val="ListParagraph"/>
        <w:numPr>
          <w:ilvl w:val="0"/>
          <w:numId w:val="1"/>
        </w:numPr>
      </w:pPr>
      <w:r>
        <w:t xml:space="preserve">Any form of bullying and tearing each other down will not be tolerated. </w:t>
      </w:r>
    </w:p>
    <w:p w14:paraId="3B7C961F" w14:textId="77777777" w:rsidR="00A44E7C" w:rsidRDefault="00A44E7C" w:rsidP="00A44E7C"/>
    <w:p w14:paraId="3597EB02" w14:textId="77777777" w:rsidR="00A44E7C" w:rsidRDefault="00A44E7C" w:rsidP="00C71FFC">
      <w:pPr>
        <w:pStyle w:val="ListParagraph"/>
        <w:numPr>
          <w:ilvl w:val="0"/>
          <w:numId w:val="1"/>
        </w:numPr>
      </w:pPr>
      <w:r>
        <w:t>Absolutely no drug or alcohol use.</w:t>
      </w:r>
    </w:p>
    <w:p w14:paraId="201F6F50" w14:textId="77777777" w:rsidR="006E5AEB" w:rsidRDefault="006E5AEB" w:rsidP="00CB4927">
      <w:pPr>
        <w:ind w:left="360"/>
      </w:pPr>
    </w:p>
    <w:p w14:paraId="7822F6FB" w14:textId="6DC3C131" w:rsidR="00CB4927" w:rsidRDefault="00CB4927" w:rsidP="00CB4927">
      <w:pPr>
        <w:ind w:left="360"/>
      </w:pPr>
      <w:r>
        <w:t xml:space="preserve">By signing below, I understand the cod of conduct. I also understand that I will be held responsible for my actions.  </w:t>
      </w:r>
    </w:p>
    <w:p w14:paraId="009BA2DE" w14:textId="77777777" w:rsidR="00CB4927" w:rsidRDefault="00CB4927" w:rsidP="00CB4927">
      <w:pPr>
        <w:ind w:left="360"/>
      </w:pPr>
    </w:p>
    <w:p w14:paraId="09D75B86" w14:textId="77777777" w:rsidR="00CB4927" w:rsidRDefault="00CB4927" w:rsidP="00CB4927">
      <w:pPr>
        <w:ind w:left="360"/>
      </w:pPr>
    </w:p>
    <w:p w14:paraId="25DEEB8A" w14:textId="104C858B" w:rsidR="00CB4927" w:rsidRDefault="00CB4927" w:rsidP="00CB4927">
      <w:pPr>
        <w:ind w:left="360"/>
      </w:pPr>
      <w:r>
        <w:t>__________________________________________________</w:t>
      </w:r>
    </w:p>
    <w:p w14:paraId="73FEC806" w14:textId="5E870571" w:rsidR="00CB4927" w:rsidRDefault="00CB4927" w:rsidP="00CB4927">
      <w:r>
        <w:tab/>
        <w:t>Student Name</w:t>
      </w:r>
    </w:p>
    <w:p w14:paraId="52C8057A" w14:textId="77777777" w:rsidR="00CB4927" w:rsidRDefault="00CB4927" w:rsidP="00CB4927"/>
    <w:p w14:paraId="64C7B05A" w14:textId="77777777" w:rsidR="00CB4927" w:rsidRDefault="00CB4927" w:rsidP="00CB4927"/>
    <w:p w14:paraId="5BC549E8" w14:textId="77777777" w:rsidR="00CB4927" w:rsidRDefault="00CB4927" w:rsidP="00CB4927"/>
    <w:p w14:paraId="26E2A0A1" w14:textId="1110CBEA" w:rsidR="00CB4927" w:rsidRDefault="00CB4927" w:rsidP="00CB4927">
      <w:r>
        <w:t xml:space="preserve">       __________________________________________________</w:t>
      </w:r>
      <w:bookmarkStart w:id="0" w:name="_GoBack"/>
      <w:bookmarkEnd w:id="0"/>
    </w:p>
    <w:p w14:paraId="3863B085" w14:textId="7D951D7C" w:rsidR="00CB4927" w:rsidRDefault="00CB4927" w:rsidP="00CB4927">
      <w:r>
        <w:tab/>
        <w:t>Student Signature</w:t>
      </w:r>
    </w:p>
    <w:p w14:paraId="2924A32F" w14:textId="77777777" w:rsidR="00CB4927" w:rsidRDefault="00CB4927" w:rsidP="00CB4927"/>
    <w:p w14:paraId="5C990EF6" w14:textId="77777777" w:rsidR="00CB4927" w:rsidRDefault="00CB4927" w:rsidP="00CB4927"/>
    <w:p w14:paraId="76DFE960" w14:textId="01035388" w:rsidR="00CB4927" w:rsidRDefault="00CB4927" w:rsidP="00CB4927">
      <w:r>
        <w:t xml:space="preserve">       ________________________</w:t>
      </w:r>
    </w:p>
    <w:p w14:paraId="77A8319D" w14:textId="0A84507F" w:rsidR="00CB4927" w:rsidRPr="00C71FFC" w:rsidRDefault="00CB4927" w:rsidP="00CB4927">
      <w:r>
        <w:tab/>
        <w:t>Date</w:t>
      </w:r>
    </w:p>
    <w:sectPr w:rsidR="00CB4927" w:rsidRPr="00C71FFC" w:rsidSect="006D274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EA32" w14:textId="77777777" w:rsidR="00CB4927" w:rsidRDefault="00CB4927" w:rsidP="00CB4927">
      <w:r>
        <w:separator/>
      </w:r>
    </w:p>
  </w:endnote>
  <w:endnote w:type="continuationSeparator" w:id="0">
    <w:p w14:paraId="0AF14583" w14:textId="77777777" w:rsidR="00CB4927" w:rsidRDefault="00CB4927" w:rsidP="00C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F954" w14:textId="33678362" w:rsidR="00CB4927" w:rsidRDefault="00CB4927">
    <w:pPr>
      <w:pStyle w:val="Footer"/>
    </w:pPr>
    <w:r>
      <w:t>Ararat Baptist Church</w:t>
    </w:r>
    <w:r>
      <w:tab/>
      <w:t xml:space="preserve">   3608 Brownsville Hwy</w:t>
    </w:r>
    <w:r>
      <w:tab/>
      <w:t xml:space="preserve">   (731) 424-2529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E13E" w14:textId="77777777" w:rsidR="00CB4927" w:rsidRDefault="00CB4927" w:rsidP="00CB4927">
      <w:r>
        <w:separator/>
      </w:r>
    </w:p>
  </w:footnote>
  <w:footnote w:type="continuationSeparator" w:id="0">
    <w:p w14:paraId="2A9992FB" w14:textId="77777777" w:rsidR="00CB4927" w:rsidRDefault="00CB4927" w:rsidP="00CB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4B0"/>
    <w:multiLevelType w:val="hybridMultilevel"/>
    <w:tmpl w:val="3C62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C"/>
    <w:rsid w:val="006D274C"/>
    <w:rsid w:val="006E5AEB"/>
    <w:rsid w:val="00A44E7C"/>
    <w:rsid w:val="00C71FFC"/>
    <w:rsid w:val="00C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E9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27"/>
  </w:style>
  <w:style w:type="paragraph" w:styleId="Footer">
    <w:name w:val="footer"/>
    <w:basedOn w:val="Normal"/>
    <w:link w:val="FooterChar"/>
    <w:uiPriority w:val="99"/>
    <w:unhideWhenUsed/>
    <w:rsid w:val="00CB4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27"/>
  </w:style>
  <w:style w:type="paragraph" w:styleId="Footer">
    <w:name w:val="footer"/>
    <w:basedOn w:val="Normal"/>
    <w:link w:val="FooterChar"/>
    <w:uiPriority w:val="99"/>
    <w:unhideWhenUsed/>
    <w:rsid w:val="00CB4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Cornwell</dc:creator>
  <cp:keywords/>
  <dc:description/>
  <cp:lastModifiedBy>Paul Cornwell</cp:lastModifiedBy>
  <cp:revision>3</cp:revision>
  <dcterms:created xsi:type="dcterms:W3CDTF">2014-11-25T16:33:00Z</dcterms:created>
  <dcterms:modified xsi:type="dcterms:W3CDTF">2014-12-03T16:46:00Z</dcterms:modified>
</cp:coreProperties>
</file>